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73" w:rsidRDefault="00C73F73" w:rsidP="00C73F73">
      <w:pPr>
        <w:ind w:firstLine="708"/>
        <w:rPr>
          <w:rFonts w:ascii="Times New Roman" w:hAnsi="Times New Roman"/>
          <w:sz w:val="20"/>
          <w:szCs w:val="20"/>
          <w:lang w:val="ru-RU"/>
        </w:rPr>
      </w:pPr>
    </w:p>
    <w:p w:rsidR="00C73F73" w:rsidRDefault="00C73F73" w:rsidP="00C73F73">
      <w:pPr>
        <w:pStyle w:val="5"/>
        <w:jc w:val="center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-333375</wp:posOffset>
            </wp:positionV>
            <wp:extent cx="489585" cy="571500"/>
            <wp:effectExtent l="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3F73" w:rsidRDefault="00C73F73" w:rsidP="00C73F73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C73F73" w:rsidRDefault="00C73F73" w:rsidP="00C73F73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C73F73" w:rsidRDefault="00C73F73" w:rsidP="00C73F73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C73F73" w:rsidRDefault="00C73F73" w:rsidP="00C73F73">
      <w:pPr>
        <w:pStyle w:val="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>ВИКОНАВЧИЙ КОМІТЕТ</w:t>
      </w:r>
    </w:p>
    <w:p w:rsidR="00C73F73" w:rsidRDefault="00C73F73" w:rsidP="00C73F73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proofErr w:type="gramEnd"/>
      <w:r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C73F73" w:rsidRDefault="005B4BED" w:rsidP="00C73F73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</w:t>
      </w:r>
      <w:r w:rsidR="00C73F73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ід 11.08.2021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="00C73F73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№</w:t>
      </w:r>
      <w:r w:rsidR="002D566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219    </w:t>
      </w:r>
    </w:p>
    <w:p w:rsidR="00C73F73" w:rsidRDefault="00C73F73" w:rsidP="00C73F73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C73F73" w:rsidRPr="005112D9" w:rsidTr="00C73F73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3F73" w:rsidRDefault="00C73F73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вибуття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О.В.,</w:t>
            </w:r>
          </w:p>
          <w:p w:rsidR="00C73F73" w:rsidRDefault="00C73F73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В.В.,</w:t>
            </w:r>
          </w:p>
          <w:p w:rsidR="00C73F73" w:rsidRDefault="00C73F73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Ніколаєвої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Д.І. з дитячого</w:t>
            </w:r>
          </w:p>
          <w:p w:rsidR="00C73F73" w:rsidRDefault="00C73F73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будинку сімейного типу</w:t>
            </w:r>
          </w:p>
          <w:p w:rsidR="00C73F73" w:rsidRDefault="00C73F73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Зборовських та переведення</w:t>
            </w:r>
          </w:p>
          <w:p w:rsidR="00C73F73" w:rsidRDefault="00C73F73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дитячого будинку сімейного </w:t>
            </w:r>
          </w:p>
          <w:p w:rsidR="00C73F73" w:rsidRDefault="00C73F73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типу в статус прийомної сім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</w:p>
        </w:tc>
      </w:tr>
    </w:tbl>
    <w:p w:rsidR="00C73F73" w:rsidRDefault="00C73F73" w:rsidP="00C73F73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C73F73" w:rsidRDefault="00C73F73" w:rsidP="00C73F73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підпунктами 2,3 пункту б статті 34 Закону України «Про місцеве са</w:t>
      </w:r>
      <w:r w:rsidR="002D566E">
        <w:rPr>
          <w:rFonts w:ascii="Times New Roman" w:hAnsi="Times New Roman"/>
          <w:sz w:val="28"/>
          <w:szCs w:val="28"/>
          <w:lang w:val="uk-UA"/>
        </w:rPr>
        <w:t>моврядування в Україні»,  Законом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 «Про забезпечення організаційно-правових умов соціального захисту дітей-сиріт та дітей, позбавлених батьківського піклування», Положення</w:t>
      </w:r>
      <w:r w:rsidR="002D566E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про дитячий буди</w:t>
      </w:r>
      <w:r w:rsidR="007B2480">
        <w:rPr>
          <w:rFonts w:ascii="Times New Roman" w:hAnsi="Times New Roman"/>
          <w:sz w:val="28"/>
          <w:szCs w:val="28"/>
          <w:lang w:val="uk-UA"/>
        </w:rPr>
        <w:t>нок сімейного типу, затвердженим</w:t>
      </w:r>
      <w:r>
        <w:rPr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26.04.2002 року №564, Положення</w:t>
      </w:r>
      <w:r w:rsidR="005B4BED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7B2480">
        <w:rPr>
          <w:rFonts w:ascii="Times New Roman" w:hAnsi="Times New Roman"/>
          <w:sz w:val="28"/>
          <w:szCs w:val="28"/>
          <w:lang w:val="uk-UA"/>
        </w:rPr>
        <w:t>ро прийомну сім’ю, затвердженим</w:t>
      </w:r>
      <w:r>
        <w:rPr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26.04.2002 року №565, на підставі заяви батьків-вихователів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Зборовського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Олега Миколайовича,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Зборовської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Олени Василівни та заяв повнолітніх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Пилипон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</w:t>
      </w:r>
      <w:r w:rsidR="005B4BED">
        <w:rPr>
          <w:rFonts w:ascii="Times New Roman" w:hAnsi="Times New Roman"/>
          <w:sz w:val="28"/>
          <w:szCs w:val="28"/>
          <w:lang w:val="uk-UA"/>
        </w:rPr>
        <w:t xml:space="preserve">ни Валеріївни, 26.08.1999 </w:t>
      </w:r>
      <w:proofErr w:type="spellStart"/>
      <w:r w:rsidR="005B4BE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5B4BED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Пилипон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Олександри Валеріївни, 08.08.2001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Пилипон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Вікторії Валеріївни, 11.07.2003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Ніколаєвої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Діани Ігорівни, 13.03.2003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у зв’язку з повноліттям та з закінчення навчання, виконавчий комітет міської ради </w:t>
      </w:r>
    </w:p>
    <w:p w:rsidR="00C73F73" w:rsidRDefault="00C73F73" w:rsidP="00C73F73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F73" w:rsidRDefault="00C73F73" w:rsidP="00C73F73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C73F73" w:rsidRDefault="00C73F73" w:rsidP="00C73F73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3F73" w:rsidRDefault="00C73F73" w:rsidP="00C73F7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Вивести 11.08.2021 року з дитячого будинку сімейного типу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Пилипон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Олену Валеріївну, 26.08.1999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Пилипон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Олександру Валеріївну, 08.08.2001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Пилипон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Вікторію Валеріївну, 11.07.2003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та Ніколаєву Діану Ігорівну, 13.03.2003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73F73" w:rsidRDefault="00C73F73" w:rsidP="00C73F73">
      <w:pPr>
        <w:tabs>
          <w:tab w:val="left" w:pos="720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F73" w:rsidRDefault="00C73F73" w:rsidP="00C73F7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Припинити дію угоди від 15.02.2012 «Про організацію діяльності дитячого будинку сімейного типу».</w:t>
      </w:r>
    </w:p>
    <w:p w:rsidR="00C73F73" w:rsidRDefault="00C73F73" w:rsidP="00C73F7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3F73" w:rsidRDefault="00C73F73" w:rsidP="00C73F7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Вважати таким, що втратило чинність рішення виконавчого комітету Малинської міської ради від 15.02.2012 року №36 «Про створення </w:t>
      </w:r>
    </w:p>
    <w:p w:rsidR="00C73F73" w:rsidRDefault="00C73F73" w:rsidP="00C73F7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C73F73" w:rsidRDefault="00C73F73" w:rsidP="00C73F73">
      <w:pPr>
        <w:tabs>
          <w:tab w:val="left" w:pos="720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дитячого будинку сімейного типу на базі прийомної сім’ї Зборовських та влаштування на спільне проживання та виховання».</w:t>
      </w:r>
    </w:p>
    <w:p w:rsidR="00C73F73" w:rsidRDefault="00C73F73" w:rsidP="00C73F7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73F73" w:rsidRDefault="00C73F73" w:rsidP="00C73F7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Перевести дитячий будинок сімейного типу Зборовських  в статус прийомної сім</w:t>
      </w:r>
      <w:r>
        <w:rPr>
          <w:rFonts w:ascii="Times New Roman" w:hAnsi="Times New Roman"/>
          <w:sz w:val="28"/>
          <w:szCs w:val="28"/>
          <w:lang w:val="ru-RU"/>
        </w:rPr>
        <w:t>’ї.</w:t>
      </w:r>
    </w:p>
    <w:p w:rsidR="00C73F73" w:rsidRDefault="00C73F73" w:rsidP="00C73F73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F73" w:rsidRDefault="00C73F73" w:rsidP="00C73F7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C73F73" w:rsidRDefault="00C73F73" w:rsidP="00C73F7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F73" w:rsidRDefault="005112D9" w:rsidP="00C73F73">
      <w:pPr>
        <w:pStyle w:val="msonormalcxspmiddle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 w:rsidRPr="005112D9">
        <w:rPr>
          <w:bCs/>
          <w:iCs/>
          <w:sz w:val="28"/>
          <w:szCs w:val="28"/>
          <w:lang w:val="uk-UA"/>
        </w:rPr>
        <w:t>Перший заступник міського голови                           Леонід МАРТИНЕНКО</w:t>
      </w:r>
    </w:p>
    <w:p w:rsidR="00C73F73" w:rsidRDefault="00C73F73" w:rsidP="00C73F73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C73F73" w:rsidRDefault="00C73F73" w:rsidP="00C73F73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Ірина КОПИ</w:t>
      </w:r>
      <w:bookmarkStart w:id="0" w:name="_GoBack"/>
      <w:bookmarkEnd w:id="0"/>
      <w:r>
        <w:rPr>
          <w:rFonts w:ascii="Times New Roman" w:hAnsi="Times New Roman"/>
          <w:lang w:val="uk-UA"/>
        </w:rPr>
        <w:t>ЛО</w:t>
      </w:r>
    </w:p>
    <w:p w:rsidR="00C73F73" w:rsidRDefault="00C73F73" w:rsidP="00C73F73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C73F73" w:rsidRDefault="00C73F73" w:rsidP="00C73F73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Михайло ПАРФІНЕНКО</w:t>
      </w:r>
    </w:p>
    <w:p w:rsidR="00C73F73" w:rsidRDefault="00C73F73" w:rsidP="00C73F73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Світлана РОМАНЕНКО</w:t>
      </w:r>
    </w:p>
    <w:p w:rsidR="00C73F73" w:rsidRDefault="00C73F73" w:rsidP="00C73F73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МАРЧУК</w:t>
      </w: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</w:p>
    <w:p w:rsidR="00C73F73" w:rsidRDefault="00C73F73" w:rsidP="00C73F73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C73F73" w:rsidRDefault="00C73F73" w:rsidP="00C73F73">
      <w:pPr>
        <w:rPr>
          <w:lang w:val="ru-RU"/>
        </w:rPr>
      </w:pPr>
    </w:p>
    <w:p w:rsidR="00BA51EB" w:rsidRDefault="005112D9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3A"/>
    <w:rsid w:val="002D566E"/>
    <w:rsid w:val="00380A29"/>
    <w:rsid w:val="00412208"/>
    <w:rsid w:val="005112D9"/>
    <w:rsid w:val="005B4BED"/>
    <w:rsid w:val="007B2480"/>
    <w:rsid w:val="00927C3A"/>
    <w:rsid w:val="00C7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7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C73F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73F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73F73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C73F73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C73F73"/>
    <w:pPr>
      <w:ind w:left="708"/>
    </w:pPr>
  </w:style>
  <w:style w:type="paragraph" w:customStyle="1" w:styleId="msonormalcxspmiddle">
    <w:name w:val="msonormalcxspmiddle"/>
    <w:basedOn w:val="a"/>
    <w:rsid w:val="00C73F73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customStyle="1" w:styleId="msonormalcxspmiddlecxspmiddle">
    <w:name w:val="msonormalcxspmiddlecxspmiddle"/>
    <w:basedOn w:val="a"/>
    <w:rsid w:val="00C73F73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7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C73F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73F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73F73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C73F73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C73F73"/>
    <w:pPr>
      <w:ind w:left="708"/>
    </w:pPr>
  </w:style>
  <w:style w:type="paragraph" w:customStyle="1" w:styleId="msonormalcxspmiddle">
    <w:name w:val="msonormalcxspmiddle"/>
    <w:basedOn w:val="a"/>
    <w:rsid w:val="00C73F73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customStyle="1" w:styleId="msonormalcxspmiddlecxspmiddle">
    <w:name w:val="msonormalcxspmiddlecxspmiddle"/>
    <w:basedOn w:val="a"/>
    <w:rsid w:val="00C73F73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2021-08-12T12:43:00Z</cp:lastPrinted>
  <dcterms:created xsi:type="dcterms:W3CDTF">2021-08-06T08:26:00Z</dcterms:created>
  <dcterms:modified xsi:type="dcterms:W3CDTF">2021-08-12T12:44:00Z</dcterms:modified>
</cp:coreProperties>
</file>